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327A" w14:textId="08995DF5" w:rsidR="006D77A9" w:rsidRPr="009769FA" w:rsidRDefault="006D77A9" w:rsidP="00B81907">
      <w:pPr>
        <w:jc w:val="center"/>
        <w:rPr>
          <w:b/>
          <w:sz w:val="28"/>
          <w:szCs w:val="28"/>
        </w:rPr>
      </w:pPr>
      <w:r w:rsidRPr="009769FA">
        <w:rPr>
          <w:b/>
          <w:sz w:val="28"/>
          <w:szCs w:val="28"/>
        </w:rPr>
        <w:t xml:space="preserve">Przedmiot ewaluacji: </w:t>
      </w:r>
      <w:r w:rsidR="00DF56A6" w:rsidRPr="009769FA">
        <w:rPr>
          <w:b/>
          <w:sz w:val="28"/>
          <w:szCs w:val="28"/>
        </w:rPr>
        <w:t>Nauczyciel udziela informacji zwrotnej powszechnie, odnosi się do znanych uczniowi kryteriów oceniania, zawiera trzy elementy- co dobrze, co poprawić jak poprawić.</w:t>
      </w:r>
    </w:p>
    <w:p w14:paraId="0559102B" w14:textId="77777777" w:rsidR="009769FA" w:rsidRDefault="009769FA" w:rsidP="006D77A9">
      <w:pPr>
        <w:pStyle w:val="Akapitzlist"/>
        <w:ind w:left="1080"/>
      </w:pPr>
    </w:p>
    <w:p w14:paraId="77285B85" w14:textId="2FD0548B" w:rsidR="001C20E1" w:rsidRDefault="00270C9F" w:rsidP="009769FA">
      <w:pPr>
        <w:pStyle w:val="Akapitzlist"/>
        <w:numPr>
          <w:ilvl w:val="0"/>
          <w:numId w:val="6"/>
        </w:numPr>
      </w:pPr>
      <w:r>
        <w:t xml:space="preserve">Celem ewaluacji było uzyskanie informacji o tym czy nauczyciele </w:t>
      </w:r>
      <w:r w:rsidR="0021112A">
        <w:t>udzielają uczniom informacji zwrotnej, w jaki sposób jest ona przekazywana oraz jak wykorzystują ja uczniowie</w:t>
      </w:r>
      <w:r w:rsidR="006D77A9">
        <w:t>.</w:t>
      </w:r>
    </w:p>
    <w:p w14:paraId="63B27350" w14:textId="12DE65E4" w:rsidR="006D77A9" w:rsidRDefault="00B81907" w:rsidP="00B81907">
      <w:pPr>
        <w:ind w:left="720"/>
      </w:pPr>
      <w:r>
        <w:t>Ewaluacja słu</w:t>
      </w:r>
      <w:r w:rsidR="00115532">
        <w:t>ż</w:t>
      </w:r>
      <w:r>
        <w:t>y p</w:t>
      </w:r>
      <w:r w:rsidR="00F87415">
        <w:t>opraw</w:t>
      </w:r>
      <w:r>
        <w:t>ie</w:t>
      </w:r>
      <w:r w:rsidR="00F87415">
        <w:t xml:space="preserve"> organizacji procesów uczeni</w:t>
      </w:r>
      <w:r w:rsidR="009769FA">
        <w:t>a</w:t>
      </w:r>
      <w:r w:rsidR="00F87415">
        <w:t xml:space="preserve"> się na zajęciach lekcyjnych- udoskonalenie informacji zwrotnej. </w:t>
      </w:r>
    </w:p>
    <w:p w14:paraId="0FBEBB95" w14:textId="77777777" w:rsidR="009769FA" w:rsidRDefault="009769FA" w:rsidP="009769FA">
      <w:pPr>
        <w:pStyle w:val="Akapitzlist"/>
        <w:ind w:left="1080"/>
      </w:pPr>
    </w:p>
    <w:p w14:paraId="43956ED1" w14:textId="6259B825" w:rsidR="0021112A" w:rsidRDefault="006D77A9" w:rsidP="009769FA">
      <w:pPr>
        <w:pStyle w:val="Akapitzlist"/>
        <w:numPr>
          <w:ilvl w:val="0"/>
          <w:numId w:val="6"/>
        </w:numPr>
      </w:pPr>
      <w:r>
        <w:t xml:space="preserve">Data badania: </w:t>
      </w:r>
      <w:r w:rsidR="0021112A">
        <w:t>kwiecień 2021</w:t>
      </w:r>
    </w:p>
    <w:p w14:paraId="7B8060A0" w14:textId="77777777" w:rsidR="0021112A" w:rsidRDefault="0021112A" w:rsidP="0021112A">
      <w:pPr>
        <w:pStyle w:val="Akapitzlist"/>
        <w:ind w:left="1080"/>
      </w:pPr>
    </w:p>
    <w:p w14:paraId="29AF7A0D" w14:textId="4BEA01CA" w:rsidR="006D77A9" w:rsidRDefault="006D77A9" w:rsidP="006D77A9">
      <w:pPr>
        <w:pStyle w:val="Akapitzlist"/>
        <w:ind w:left="1080"/>
      </w:pPr>
    </w:p>
    <w:p w14:paraId="37D806A0" w14:textId="5A0E17CF" w:rsidR="006D77A9" w:rsidRDefault="006D77A9" w:rsidP="009769FA">
      <w:pPr>
        <w:pStyle w:val="Akapitzlist"/>
        <w:numPr>
          <w:ilvl w:val="0"/>
          <w:numId w:val="6"/>
        </w:numPr>
      </w:pPr>
      <w:r>
        <w:t>Metody badań: -badanie ankietowe</w:t>
      </w:r>
    </w:p>
    <w:p w14:paraId="334CEDE4" w14:textId="79175774" w:rsidR="006D77A9" w:rsidRDefault="006D77A9" w:rsidP="006D77A9"/>
    <w:p w14:paraId="0F8302AB" w14:textId="1854FAB4" w:rsidR="006D77A9" w:rsidRDefault="006D77A9" w:rsidP="009769FA">
      <w:pPr>
        <w:pStyle w:val="Akapitzlist"/>
        <w:numPr>
          <w:ilvl w:val="0"/>
          <w:numId w:val="6"/>
        </w:numPr>
      </w:pPr>
      <w:r>
        <w:t xml:space="preserve">Grupa badawcza: -uczniowie klas </w:t>
      </w:r>
      <w:r w:rsidR="0021112A">
        <w:t>III</w:t>
      </w:r>
      <w:r>
        <w:t xml:space="preserve"> –VIII</w:t>
      </w:r>
    </w:p>
    <w:p w14:paraId="740CDCD5" w14:textId="2C80DE2D" w:rsidR="006D77A9" w:rsidRDefault="006D77A9" w:rsidP="006D77A9"/>
    <w:p w14:paraId="11B12B60" w14:textId="21ED540E" w:rsidR="006D77A9" w:rsidRDefault="006D77A9" w:rsidP="009769FA">
      <w:pPr>
        <w:pStyle w:val="Akapitzlist"/>
        <w:numPr>
          <w:ilvl w:val="0"/>
          <w:numId w:val="6"/>
        </w:numPr>
      </w:pPr>
      <w:r>
        <w:t xml:space="preserve">Pytania kluczowe (badawcze): </w:t>
      </w:r>
    </w:p>
    <w:p w14:paraId="29226A9B" w14:textId="77777777" w:rsidR="009769FA" w:rsidRDefault="009769FA" w:rsidP="009769FA">
      <w:pPr>
        <w:pStyle w:val="Akapitzlist"/>
      </w:pPr>
    </w:p>
    <w:p w14:paraId="28BE5728" w14:textId="77777777" w:rsidR="009769FA" w:rsidRDefault="009769FA" w:rsidP="009769FA">
      <w:pPr>
        <w:pStyle w:val="Akapitzlist"/>
      </w:pPr>
    </w:p>
    <w:p w14:paraId="2CE82DE4" w14:textId="43B832B6" w:rsidR="00F87415" w:rsidRDefault="00F87415" w:rsidP="00B81907">
      <w:pPr>
        <w:pStyle w:val="Akapitzlist"/>
        <w:numPr>
          <w:ilvl w:val="0"/>
          <w:numId w:val="7"/>
        </w:numPr>
      </w:pPr>
      <w:r>
        <w:t>Jakich informacji potrzebujemy, by lepiej zrozumieć co się dzieje?</w:t>
      </w:r>
    </w:p>
    <w:p w14:paraId="3779A1BE" w14:textId="57E3BA15" w:rsidR="00F87415" w:rsidRDefault="00F87415" w:rsidP="00B81907">
      <w:pPr>
        <w:pStyle w:val="Akapitzlist"/>
        <w:numPr>
          <w:ilvl w:val="0"/>
          <w:numId w:val="7"/>
        </w:numPr>
      </w:pPr>
      <w:r>
        <w:t>Jak często nauczyciel udzielają informacji zwrotnej?</w:t>
      </w:r>
    </w:p>
    <w:p w14:paraId="6F301FBD" w14:textId="11CCAA74" w:rsidR="00F87415" w:rsidRDefault="00F87415" w:rsidP="00B81907">
      <w:pPr>
        <w:pStyle w:val="Akapitzlist"/>
        <w:numPr>
          <w:ilvl w:val="0"/>
          <w:numId w:val="7"/>
        </w:numPr>
      </w:pPr>
      <w:r>
        <w:t>W jaki sposób nauczyciel udziela informacji zwrotnej?</w:t>
      </w:r>
    </w:p>
    <w:p w14:paraId="73B3ED31" w14:textId="63512F3A" w:rsidR="009769FA" w:rsidRDefault="009769FA" w:rsidP="00B81907">
      <w:pPr>
        <w:pStyle w:val="Akapitzlist"/>
        <w:numPr>
          <w:ilvl w:val="0"/>
          <w:numId w:val="7"/>
        </w:numPr>
      </w:pPr>
      <w:r>
        <w:t>Jakie elementy zawiera informacja zwrotna?</w:t>
      </w:r>
    </w:p>
    <w:p w14:paraId="1E9E8DF2" w14:textId="078439A6" w:rsidR="00F87415" w:rsidRDefault="00F87415" w:rsidP="00B81907">
      <w:pPr>
        <w:pStyle w:val="Akapitzlist"/>
        <w:numPr>
          <w:ilvl w:val="0"/>
          <w:numId w:val="7"/>
        </w:numPr>
      </w:pPr>
      <w:r>
        <w:t>W jaki sposób uczniowie wykorzystują informacje zwrotną?</w:t>
      </w:r>
    </w:p>
    <w:p w14:paraId="3F3D0D4C" w14:textId="243400CA" w:rsidR="006D77A9" w:rsidRDefault="006D77A9" w:rsidP="006D77A9"/>
    <w:p w14:paraId="17D0CF19" w14:textId="3349F526" w:rsidR="00F87415" w:rsidRDefault="00F87415" w:rsidP="00B81907">
      <w:pPr>
        <w:pStyle w:val="Akapitzlist"/>
        <w:numPr>
          <w:ilvl w:val="0"/>
          <w:numId w:val="6"/>
        </w:numPr>
      </w:pPr>
      <w:r>
        <w:t>Kryteria: powszechność informacji zwrotne, poprawność informacji, użyteczność informacji zwrotnej</w:t>
      </w:r>
    </w:p>
    <w:p w14:paraId="5479232F" w14:textId="77777777" w:rsidR="0044500D" w:rsidRDefault="0044500D" w:rsidP="0044500D">
      <w:pPr>
        <w:pStyle w:val="Akapitzlist"/>
      </w:pPr>
    </w:p>
    <w:p w14:paraId="43CE17F0" w14:textId="77777777" w:rsidR="0044500D" w:rsidRDefault="0044500D" w:rsidP="0044500D">
      <w:pPr>
        <w:pStyle w:val="Akapitzlist"/>
      </w:pPr>
    </w:p>
    <w:p w14:paraId="72E261BC" w14:textId="79E0320A" w:rsidR="006D77A9" w:rsidRDefault="00F87415" w:rsidP="00B81907">
      <w:pPr>
        <w:pStyle w:val="Akapitzlist"/>
        <w:numPr>
          <w:ilvl w:val="0"/>
          <w:numId w:val="6"/>
        </w:numPr>
      </w:pPr>
      <w:r>
        <w:t>Wyniki:</w:t>
      </w:r>
    </w:p>
    <w:p w14:paraId="4FE7C626" w14:textId="78F78F73" w:rsidR="00F87415" w:rsidRPr="002C6499" w:rsidRDefault="00F87415" w:rsidP="00F87415">
      <w:pPr>
        <w:rPr>
          <w:b/>
        </w:rPr>
      </w:pPr>
      <w:r w:rsidRPr="002C6499">
        <w:rPr>
          <w:b/>
        </w:rPr>
        <w:t xml:space="preserve">Czy otrzymujesz od nauczyciela informację zwrotną z uzasadnieniem dotyczącą Twojej wiedzy </w:t>
      </w:r>
      <w:r w:rsidR="00115532">
        <w:rPr>
          <w:b/>
        </w:rPr>
        <w:br/>
      </w:r>
      <w:r w:rsidRPr="002C6499">
        <w:rPr>
          <w:b/>
        </w:rPr>
        <w:t>i umiejętności?</w:t>
      </w:r>
    </w:p>
    <w:p w14:paraId="09A9839D" w14:textId="62FDD277" w:rsidR="00F87415" w:rsidRDefault="00F87415" w:rsidP="00F87415">
      <w:r>
        <w:t xml:space="preserve">TAK </w:t>
      </w:r>
      <w:r w:rsidR="009D393E">
        <w:t xml:space="preserve"> 25</w:t>
      </w:r>
    </w:p>
    <w:p w14:paraId="472ACF6A" w14:textId="41C97F63" w:rsidR="00F87415" w:rsidRDefault="00F87415" w:rsidP="00F87415">
      <w:r>
        <w:t>RACZEJ TAK 11</w:t>
      </w:r>
    </w:p>
    <w:p w14:paraId="5063E3E2" w14:textId="77777777" w:rsidR="00F87415" w:rsidRDefault="00F87415" w:rsidP="00F87415">
      <w:r>
        <w:t>NIE 1</w:t>
      </w:r>
    </w:p>
    <w:p w14:paraId="232A2ECB" w14:textId="35BD3E0E" w:rsidR="00F87415" w:rsidRDefault="00F87415" w:rsidP="00F87415">
      <w:r>
        <w:t>RACZEJ NIE 1</w:t>
      </w:r>
    </w:p>
    <w:p w14:paraId="2451E57C" w14:textId="77777777" w:rsidR="00F87415" w:rsidRDefault="00F87415" w:rsidP="00F87415"/>
    <w:p w14:paraId="74DD8150" w14:textId="77777777" w:rsidR="00F87415" w:rsidRPr="002C6499" w:rsidRDefault="00F87415" w:rsidP="00F87415">
      <w:pPr>
        <w:rPr>
          <w:b/>
        </w:rPr>
      </w:pPr>
      <w:r w:rsidRPr="002C6499">
        <w:rPr>
          <w:b/>
        </w:rPr>
        <w:lastRenderedPageBreak/>
        <w:t>Pytanie 2. Jeśli wybrałeś odpowiedź TAK, to w jakiej formie? – MOŻESZ ZAZNACZYĆ KILKA ODPOWIEDZI</w:t>
      </w:r>
    </w:p>
    <w:p w14:paraId="70B6CDE6" w14:textId="7CBC029C" w:rsidR="00F87415" w:rsidRDefault="00F87415" w:rsidP="00F87415">
      <w:r>
        <w:t xml:space="preserve">KOMENTARZ USTNY </w:t>
      </w:r>
      <w:r w:rsidR="009D393E">
        <w:t xml:space="preserve"> 25</w:t>
      </w:r>
    </w:p>
    <w:p w14:paraId="3005E9DD" w14:textId="3CB8C8DB" w:rsidR="00F87415" w:rsidRDefault="00F87415" w:rsidP="00F87415">
      <w:r>
        <w:t>KOMENTARZ PISEMNY 1</w:t>
      </w:r>
      <w:r w:rsidR="009D393E">
        <w:t>8</w:t>
      </w:r>
    </w:p>
    <w:p w14:paraId="6DE9A01E" w14:textId="0971D5F0" w:rsidR="00F87415" w:rsidRDefault="00F87415" w:rsidP="00F87415">
      <w:r>
        <w:t>OCENY PROPONOWANE     1</w:t>
      </w:r>
    </w:p>
    <w:p w14:paraId="36B0A120" w14:textId="77777777" w:rsidR="00F87415" w:rsidRPr="002C6499" w:rsidRDefault="00F87415" w:rsidP="00F87415">
      <w:pPr>
        <w:rPr>
          <w:b/>
        </w:rPr>
      </w:pPr>
      <w:r w:rsidRPr="002C6499">
        <w:rPr>
          <w:b/>
        </w:rPr>
        <w:t>Pytanie 3. Jak często nauczyciele rozmawiają o Twoich postępach w nauce?</w:t>
      </w:r>
    </w:p>
    <w:p w14:paraId="312216C7" w14:textId="43C599E0" w:rsidR="00F87415" w:rsidRDefault="00F87415" w:rsidP="00F87415">
      <w:r>
        <w:t>ZAWSZE    1</w:t>
      </w:r>
    </w:p>
    <w:p w14:paraId="03D09515" w14:textId="0CC2BE44" w:rsidR="00F87415" w:rsidRDefault="00F87415" w:rsidP="00F87415">
      <w:r>
        <w:t>RZADKO 2</w:t>
      </w:r>
      <w:r w:rsidR="009D393E">
        <w:t>4</w:t>
      </w:r>
    </w:p>
    <w:p w14:paraId="73F3F05C" w14:textId="56D7BF83" w:rsidR="00F87415" w:rsidRDefault="00F87415" w:rsidP="00F87415">
      <w:r>
        <w:t xml:space="preserve">CZĘSTO </w:t>
      </w:r>
      <w:r w:rsidR="009D393E">
        <w:t xml:space="preserve"> 16</w:t>
      </w:r>
    </w:p>
    <w:p w14:paraId="7059004A" w14:textId="7F4A0B8B" w:rsidR="00F87415" w:rsidRDefault="00F87415" w:rsidP="00F87415">
      <w:r>
        <w:t xml:space="preserve">NIGDY  0   </w:t>
      </w:r>
    </w:p>
    <w:p w14:paraId="216D154A" w14:textId="77777777" w:rsidR="00F87415" w:rsidRPr="002C6499" w:rsidRDefault="00F87415" w:rsidP="00F87415">
      <w:pPr>
        <w:rPr>
          <w:b/>
        </w:rPr>
      </w:pPr>
      <w:r w:rsidRPr="002C6499">
        <w:rPr>
          <w:b/>
        </w:rPr>
        <w:t>Pytanie 4. W jaki sposób wykorzystujesz informację zwrotną od nauczyciela? Możesz zaznaczyć kilka odpowiedzi</w:t>
      </w:r>
    </w:p>
    <w:p w14:paraId="70D67BD7" w14:textId="029D5DC7" w:rsidR="00F87415" w:rsidRDefault="00F87415" w:rsidP="00F87415">
      <w:r>
        <w:t xml:space="preserve">Zmieniam swoje metody uczenia się </w:t>
      </w:r>
      <w:r w:rsidR="009D393E">
        <w:t xml:space="preserve"> 12</w:t>
      </w:r>
    </w:p>
    <w:p w14:paraId="6F59DDA4" w14:textId="6B380026" w:rsidR="00F87415" w:rsidRDefault="00F87415" w:rsidP="00F87415">
      <w:r>
        <w:t>Pracuje nad zagadnieniami, które sprawiają mi trudności 2</w:t>
      </w:r>
      <w:r w:rsidR="009D393E">
        <w:t>2</w:t>
      </w:r>
    </w:p>
    <w:p w14:paraId="6598C434" w14:textId="01716902" w:rsidR="00F87415" w:rsidRDefault="00F87415" w:rsidP="00F87415">
      <w:r>
        <w:t xml:space="preserve">Zastosuję się do wskazówek nauczyciela </w:t>
      </w:r>
      <w:r w:rsidR="009D393E">
        <w:t>21</w:t>
      </w:r>
    </w:p>
    <w:p w14:paraId="30ABE0D3" w14:textId="65A4186E" w:rsidR="00F87415" w:rsidRDefault="00F87415" w:rsidP="00F87415">
      <w:r>
        <w:t xml:space="preserve">Rozwijam swoje uzdolnienia </w:t>
      </w:r>
      <w:r w:rsidR="009D393E">
        <w:t xml:space="preserve"> 11</w:t>
      </w:r>
    </w:p>
    <w:p w14:paraId="4A120402" w14:textId="70B57062" w:rsidR="006D77A9" w:rsidRDefault="006D77A9" w:rsidP="006D77A9"/>
    <w:p w14:paraId="7BA5560F" w14:textId="1196CE71" w:rsidR="009D393E" w:rsidRPr="009D393E" w:rsidRDefault="009D393E" w:rsidP="006D77A9">
      <w:pPr>
        <w:rPr>
          <w:b/>
        </w:rPr>
      </w:pPr>
      <w:r w:rsidRPr="009D393E">
        <w:rPr>
          <w:b/>
        </w:rPr>
        <w:t>WNIOSKI</w:t>
      </w:r>
    </w:p>
    <w:p w14:paraId="53C8FCCB" w14:textId="696432C8" w:rsidR="006D77A9" w:rsidRDefault="00276D33" w:rsidP="006D77A9">
      <w:r w:rsidRPr="009D393E">
        <w:rPr>
          <w:b/>
        </w:rPr>
        <w:t>MOCNE STRONY</w:t>
      </w:r>
      <w:r>
        <w:t>:</w:t>
      </w:r>
    </w:p>
    <w:p w14:paraId="43FD2329" w14:textId="564942EF" w:rsidR="00276D33" w:rsidRDefault="00276D33" w:rsidP="00276D33">
      <w:pPr>
        <w:pStyle w:val="Akapitzlist"/>
        <w:numPr>
          <w:ilvl w:val="0"/>
          <w:numId w:val="3"/>
        </w:numPr>
      </w:pPr>
      <w:r>
        <w:t>Nauczyciele przeważnie udzielają informacji zwrotnej.</w:t>
      </w:r>
    </w:p>
    <w:p w14:paraId="5399A7A9" w14:textId="7562B4EC" w:rsidR="00276D33" w:rsidRDefault="00276D33" w:rsidP="00276D33">
      <w:pPr>
        <w:pStyle w:val="Akapitzlist"/>
        <w:numPr>
          <w:ilvl w:val="0"/>
          <w:numId w:val="3"/>
        </w:numPr>
      </w:pPr>
      <w:r>
        <w:t>Informacja zwrotna w postaci pisemnej jest udzielana równie często jak  w postaci ustnej.</w:t>
      </w:r>
    </w:p>
    <w:p w14:paraId="5256BD21" w14:textId="60E6EF7B" w:rsidR="00276D33" w:rsidRDefault="00276D33" w:rsidP="00276D33">
      <w:pPr>
        <w:pStyle w:val="Akapitzlist"/>
        <w:numPr>
          <w:ilvl w:val="0"/>
          <w:numId w:val="3"/>
        </w:numPr>
      </w:pPr>
      <w:r>
        <w:t xml:space="preserve">Nauczyciele rozmawiają z uczniami o </w:t>
      </w:r>
      <w:r w:rsidR="009D393E">
        <w:t xml:space="preserve">ich </w:t>
      </w:r>
      <w:r>
        <w:t>postępach w nauce.</w:t>
      </w:r>
    </w:p>
    <w:p w14:paraId="65D574ED" w14:textId="041F6CBA" w:rsidR="00B81907" w:rsidRPr="00B81907" w:rsidRDefault="00276D33" w:rsidP="00B81907">
      <w:pPr>
        <w:pStyle w:val="Akapitzlist"/>
        <w:numPr>
          <w:ilvl w:val="0"/>
          <w:numId w:val="3"/>
        </w:numPr>
        <w:rPr>
          <w:b/>
        </w:rPr>
      </w:pPr>
      <w:r>
        <w:t>Informacja zwrotna jest na ogół wykorzystywana przez uczniów</w:t>
      </w:r>
      <w:r w:rsidR="008D4D7A">
        <w:t>,</w:t>
      </w:r>
      <w:r w:rsidR="00B81907">
        <w:t xml:space="preserve"> ponad po</w:t>
      </w:r>
      <w:r w:rsidR="007034FF">
        <w:t>ł</w:t>
      </w:r>
      <w:r w:rsidR="00B81907">
        <w:t>owa uczniów twierdzi, iż stosuje się do wskazówek nauczyciela.</w:t>
      </w:r>
      <w:r w:rsidR="008D4D7A">
        <w:t xml:space="preserve"> </w:t>
      </w:r>
      <w:r w:rsidR="00B81907">
        <w:t xml:space="preserve">Uczniowie przede wszystkim </w:t>
      </w:r>
      <w:r w:rsidR="007034FF">
        <w:t>wykorzystują informacje zwrotna do pracy nad zagadnieniami, z którymi radzą sobie najgorzej.</w:t>
      </w:r>
    </w:p>
    <w:p w14:paraId="4C2F6C1B" w14:textId="5253338E" w:rsidR="00B81907" w:rsidRDefault="00B81907" w:rsidP="00B81907">
      <w:pPr>
        <w:pStyle w:val="Akapitzlist"/>
        <w:rPr>
          <w:b/>
        </w:rPr>
      </w:pPr>
    </w:p>
    <w:p w14:paraId="13212895" w14:textId="452233F1" w:rsidR="00276D33" w:rsidRPr="009D393E" w:rsidRDefault="00276D33" w:rsidP="00B81907">
      <w:pPr>
        <w:pStyle w:val="Akapitzlist"/>
        <w:rPr>
          <w:b/>
        </w:rPr>
      </w:pPr>
      <w:r w:rsidRPr="009D393E">
        <w:rPr>
          <w:b/>
        </w:rPr>
        <w:t>SŁABE STRONY:</w:t>
      </w:r>
    </w:p>
    <w:p w14:paraId="682E1FD2" w14:textId="3E0F4C0A" w:rsidR="00276D33" w:rsidRDefault="00276D33" w:rsidP="00276D33">
      <w:pPr>
        <w:pStyle w:val="Akapitzlist"/>
        <w:numPr>
          <w:ilvl w:val="0"/>
          <w:numId w:val="4"/>
        </w:numPr>
      </w:pPr>
      <w:r>
        <w:t xml:space="preserve">Nauczyciele nie zawsze rozmawiają z uczniami o postępach w </w:t>
      </w:r>
      <w:r w:rsidR="00455F4F">
        <w:t>nauce</w:t>
      </w:r>
      <w:r>
        <w:t>.</w:t>
      </w:r>
    </w:p>
    <w:p w14:paraId="7FABB606" w14:textId="540F4ACB" w:rsidR="00276D33" w:rsidRDefault="00276D33" w:rsidP="00276D33">
      <w:pPr>
        <w:pStyle w:val="Akapitzlist"/>
        <w:numPr>
          <w:ilvl w:val="0"/>
          <w:numId w:val="4"/>
        </w:numPr>
      </w:pPr>
      <w:r>
        <w:t>Uczniowie nie traktują ocen proponowanych jako informacji o ich postępach w nauce.</w:t>
      </w:r>
    </w:p>
    <w:p w14:paraId="69B51DEB" w14:textId="617A7035" w:rsidR="00276D33" w:rsidRDefault="00276D33" w:rsidP="00276D33">
      <w:pPr>
        <w:pStyle w:val="Akapitzlist"/>
        <w:numPr>
          <w:ilvl w:val="0"/>
          <w:numId w:val="4"/>
        </w:numPr>
      </w:pPr>
      <w:r>
        <w:t xml:space="preserve">Ocena zwrotna udzielana przez nauczycieli rzadko wskazuje uczniom, w jakim kierunku mogą rozwijać swoje zdolności. </w:t>
      </w:r>
    </w:p>
    <w:p w14:paraId="312F9312" w14:textId="2EB5849E" w:rsidR="009D393E" w:rsidRDefault="009D393E" w:rsidP="00276D33">
      <w:pPr>
        <w:pStyle w:val="Akapitzlist"/>
        <w:numPr>
          <w:ilvl w:val="0"/>
          <w:numId w:val="4"/>
        </w:numPr>
      </w:pPr>
      <w:r>
        <w:t>Uczniowie zwrócili uwagę na fakt, iż informacje zwrotną uzyskują głównie na przedmiotach, które zdawane są na egzaminie ósmoklasisty.</w:t>
      </w:r>
    </w:p>
    <w:p w14:paraId="5B744F37" w14:textId="449AC0F6" w:rsidR="0027260B" w:rsidRDefault="0027260B" w:rsidP="0027260B">
      <w:r>
        <w:t>Wnioski:</w:t>
      </w:r>
    </w:p>
    <w:p w14:paraId="1C24428E" w14:textId="77777777" w:rsidR="007034FF" w:rsidRPr="00884684" w:rsidRDefault="007034FF" w:rsidP="007034FF">
      <w:pPr>
        <w:pStyle w:val="Akapitzlist"/>
        <w:rPr>
          <w:b/>
        </w:rPr>
      </w:pPr>
      <w:r w:rsidRPr="00884684">
        <w:rPr>
          <w:b/>
        </w:rPr>
        <w:t>Należy:</w:t>
      </w:r>
    </w:p>
    <w:p w14:paraId="7FE96957" w14:textId="5C90B649" w:rsidR="007034FF" w:rsidRDefault="008F2BE4" w:rsidP="007034FF">
      <w:pPr>
        <w:pStyle w:val="Akapitzlist"/>
        <w:numPr>
          <w:ilvl w:val="0"/>
          <w:numId w:val="8"/>
        </w:numPr>
      </w:pPr>
      <w:r>
        <w:t>U</w:t>
      </w:r>
      <w:r w:rsidR="007034FF">
        <w:t>powszechnić stosowanie informacji zwrotnej na wszystkich przedmiotach.</w:t>
      </w:r>
    </w:p>
    <w:p w14:paraId="750E5764" w14:textId="4B2D66C5" w:rsidR="007034FF" w:rsidRDefault="008F2BE4" w:rsidP="007034FF">
      <w:pPr>
        <w:pStyle w:val="Akapitzlist"/>
        <w:numPr>
          <w:ilvl w:val="0"/>
          <w:numId w:val="8"/>
        </w:numPr>
      </w:pPr>
      <w:r>
        <w:lastRenderedPageBreak/>
        <w:t>U</w:t>
      </w:r>
      <w:r w:rsidR="007034FF">
        <w:t>świadomić uczniom, iż ocena proponowana sygnalizuje im poziom wiedzy i umiejętności</w:t>
      </w:r>
      <w:r w:rsidR="00817C31">
        <w:br/>
      </w:r>
      <w:r w:rsidR="007034FF">
        <w:t xml:space="preserve"> z danego przedmiotu</w:t>
      </w:r>
      <w:r w:rsidR="00817C31">
        <w:t xml:space="preserve"> i stanowi informacj</w:t>
      </w:r>
      <w:r w:rsidR="006D68A4">
        <w:t>ę o postępach ucznia w nauc</w:t>
      </w:r>
      <w:r w:rsidR="00884684">
        <w:t>e</w:t>
      </w:r>
      <w:r w:rsidR="006D68A4">
        <w:t>.</w:t>
      </w:r>
    </w:p>
    <w:p w14:paraId="4DEA5EBF" w14:textId="6B3741CD" w:rsidR="007034FF" w:rsidRDefault="008F2BE4" w:rsidP="007034FF">
      <w:pPr>
        <w:pStyle w:val="Akapitzlist"/>
        <w:numPr>
          <w:ilvl w:val="0"/>
          <w:numId w:val="8"/>
        </w:numPr>
      </w:pPr>
      <w:r>
        <w:t>P</w:t>
      </w:r>
      <w:bookmarkStart w:id="0" w:name="_GoBack"/>
      <w:bookmarkEnd w:id="0"/>
      <w:r w:rsidR="007034FF">
        <w:t>odkreślać mocne strony uczniów i wskazywać im w jaki sposób mogą rozwijać swoje zdolności</w:t>
      </w:r>
    </w:p>
    <w:p w14:paraId="3894F7BE" w14:textId="39D1A21F" w:rsidR="0027260B" w:rsidRDefault="0027260B" w:rsidP="0027260B"/>
    <w:p w14:paraId="3A4564F1" w14:textId="4D80A75B" w:rsidR="006D68A4" w:rsidRDefault="006D68A4" w:rsidP="0027260B">
      <w:r>
        <w:t xml:space="preserve">Zespół ewaluacyjny: </w:t>
      </w:r>
      <w:r w:rsidR="00E908C8">
        <w:t xml:space="preserve">Irena </w:t>
      </w:r>
      <w:proofErr w:type="spellStart"/>
      <w:r w:rsidR="00E908C8">
        <w:t>Afranowicz</w:t>
      </w:r>
      <w:proofErr w:type="spellEnd"/>
      <w:r w:rsidR="00E908C8">
        <w:t>, Alina Iwanicka, Katarzyna Jankowska, Marta Matak</w:t>
      </w:r>
    </w:p>
    <w:sectPr w:rsidR="006D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064"/>
    <w:multiLevelType w:val="hybridMultilevel"/>
    <w:tmpl w:val="C186D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7D18"/>
    <w:multiLevelType w:val="hybridMultilevel"/>
    <w:tmpl w:val="AA447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2A28"/>
    <w:multiLevelType w:val="hybridMultilevel"/>
    <w:tmpl w:val="CB36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547C"/>
    <w:multiLevelType w:val="hybridMultilevel"/>
    <w:tmpl w:val="C7CC5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7A96"/>
    <w:multiLevelType w:val="hybridMultilevel"/>
    <w:tmpl w:val="ACF8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519A5"/>
    <w:multiLevelType w:val="hybridMultilevel"/>
    <w:tmpl w:val="EE46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E4FFF"/>
    <w:multiLevelType w:val="hybridMultilevel"/>
    <w:tmpl w:val="CA2EDE64"/>
    <w:lvl w:ilvl="0" w:tplc="CF44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73454"/>
    <w:multiLevelType w:val="hybridMultilevel"/>
    <w:tmpl w:val="1758ECAE"/>
    <w:lvl w:ilvl="0" w:tplc="EB106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D"/>
    <w:rsid w:val="00115532"/>
    <w:rsid w:val="001C20E1"/>
    <w:rsid w:val="0021112A"/>
    <w:rsid w:val="00270C9F"/>
    <w:rsid w:val="0027260B"/>
    <w:rsid w:val="00276D33"/>
    <w:rsid w:val="0044500D"/>
    <w:rsid w:val="00455F4F"/>
    <w:rsid w:val="004B157D"/>
    <w:rsid w:val="004E68AC"/>
    <w:rsid w:val="006D68A4"/>
    <w:rsid w:val="006D77A9"/>
    <w:rsid w:val="007034FF"/>
    <w:rsid w:val="00817C31"/>
    <w:rsid w:val="00884684"/>
    <w:rsid w:val="008D4D7A"/>
    <w:rsid w:val="008F2BE4"/>
    <w:rsid w:val="009769FA"/>
    <w:rsid w:val="009D393E"/>
    <w:rsid w:val="00B06D8C"/>
    <w:rsid w:val="00B81907"/>
    <w:rsid w:val="00DF56A6"/>
    <w:rsid w:val="00E908C8"/>
    <w:rsid w:val="00E95CC1"/>
    <w:rsid w:val="00F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6E7E"/>
  <w15:chartTrackingRefBased/>
  <w15:docId w15:val="{2B8EFC25-84A9-4F7A-9E9B-DEDE02D1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Nisiewicz</dc:creator>
  <cp:keywords/>
  <dc:description/>
  <cp:lastModifiedBy>Konto Microsoft</cp:lastModifiedBy>
  <cp:revision>2</cp:revision>
  <cp:lastPrinted>2021-05-04T06:14:00Z</cp:lastPrinted>
  <dcterms:created xsi:type="dcterms:W3CDTF">2021-05-04T06:21:00Z</dcterms:created>
  <dcterms:modified xsi:type="dcterms:W3CDTF">2021-05-04T06:21:00Z</dcterms:modified>
</cp:coreProperties>
</file>