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B67B" w14:textId="3B6888FD" w:rsidR="001C0C85" w:rsidRPr="001105AD" w:rsidRDefault="001C0C85" w:rsidP="001C0C85">
      <w:pPr>
        <w:spacing w:after="60"/>
        <w:jc w:val="center"/>
      </w:pPr>
      <w:r w:rsidRPr="001105AD">
        <w:t>W związku z chęcią przystąpienia Gminy Młynary do programu pn.</w:t>
      </w:r>
      <w:proofErr w:type="gramStart"/>
      <w:r w:rsidRPr="001105AD">
        <w:t xml:space="preserve">: </w:t>
      </w:r>
      <w:r w:rsidRPr="001105AD">
        <w:rPr>
          <w:i/>
          <w:iCs/>
        </w:rPr>
        <w:t>”Usuwanie</w:t>
      </w:r>
      <w:proofErr w:type="gramEnd"/>
      <w:r w:rsidRPr="001105AD">
        <w:rPr>
          <w:i/>
          <w:iCs/>
        </w:rPr>
        <w:t xml:space="preserve"> folii rolniczych i innych odpadów pochodzących z działalności rolniczej”</w:t>
      </w:r>
      <w:r w:rsidRPr="001105AD">
        <w:t xml:space="preserve"> ogłoszonego przez Narodowy Fundusz Ochrony Środowiska i Gospodarki Wodnej konieczne jest przeprowadzenie inwentaryzacji odpadów rolniczych jakie będą utylizowane na terenie Gminy Młynary.</w:t>
      </w:r>
    </w:p>
    <w:p w14:paraId="4D06435A" w14:textId="07EE5D28" w:rsidR="001C0C85" w:rsidRPr="001105AD" w:rsidRDefault="001C0C85" w:rsidP="001C0C85">
      <w:pPr>
        <w:spacing w:after="60"/>
        <w:jc w:val="center"/>
      </w:pPr>
      <w:r w:rsidRPr="001105AD">
        <w:t xml:space="preserve">W związku z powyższym zwracamy się z prośbą o rzetelne wypełnienie poniższej informacji oraz niezwłoczne jej dostarczenie do Urzędu Miasta i Gminy w Młynarach, </w:t>
      </w:r>
      <w:r w:rsidRPr="001105AD">
        <w:br/>
        <w:t xml:space="preserve">najpóźniej </w:t>
      </w:r>
      <w:r w:rsidRPr="001105AD">
        <w:rPr>
          <w:b/>
          <w:bCs/>
        </w:rPr>
        <w:t>do</w:t>
      </w:r>
      <w:r w:rsidRPr="001105AD">
        <w:t xml:space="preserve"> </w:t>
      </w:r>
      <w:r w:rsidRPr="001105AD">
        <w:rPr>
          <w:b/>
          <w:bCs/>
        </w:rPr>
        <w:t>dnia</w:t>
      </w:r>
      <w:r w:rsidRPr="001105AD">
        <w:t xml:space="preserve"> </w:t>
      </w:r>
      <w:r w:rsidR="00893159">
        <w:rPr>
          <w:b/>
          <w:bCs/>
        </w:rPr>
        <w:t>16</w:t>
      </w:r>
      <w:r w:rsidRPr="001105AD">
        <w:rPr>
          <w:b/>
          <w:bCs/>
        </w:rPr>
        <w:t xml:space="preserve"> </w:t>
      </w:r>
      <w:r w:rsidR="00893159">
        <w:rPr>
          <w:b/>
          <w:bCs/>
        </w:rPr>
        <w:t>sierpnia</w:t>
      </w:r>
      <w:r w:rsidRPr="001105AD">
        <w:rPr>
          <w:b/>
          <w:bCs/>
        </w:rPr>
        <w:t xml:space="preserve"> 20</w:t>
      </w:r>
      <w:r w:rsidR="00893159">
        <w:rPr>
          <w:b/>
          <w:bCs/>
        </w:rPr>
        <w:t>21</w:t>
      </w:r>
      <w:r w:rsidRPr="001105AD">
        <w:rPr>
          <w:b/>
          <w:bCs/>
        </w:rPr>
        <w:t xml:space="preserve"> roku</w:t>
      </w:r>
      <w:r w:rsidRPr="001105AD">
        <w:t>.</w:t>
      </w:r>
    </w:p>
    <w:p w14:paraId="150FF99C" w14:textId="37DE9B32" w:rsidR="00012DF6" w:rsidRDefault="00995E5C" w:rsidP="00D655C2">
      <w:pPr>
        <w:tabs>
          <w:tab w:val="left" w:pos="1019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0"/>
      </w:tblGrid>
      <w:tr w:rsidR="001C0C85" w14:paraId="74858503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C0ECB23" w14:textId="2FB3D5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IMIĘ i NAZWISKO</w:t>
            </w:r>
          </w:p>
        </w:tc>
        <w:tc>
          <w:tcPr>
            <w:tcW w:w="6836" w:type="dxa"/>
            <w:vAlign w:val="center"/>
          </w:tcPr>
          <w:p w14:paraId="2E93BB4F" w14:textId="77777777" w:rsidR="001C0C85" w:rsidRDefault="001C0C85" w:rsidP="001C0C85">
            <w:pPr>
              <w:spacing w:line="276" w:lineRule="auto"/>
            </w:pPr>
          </w:p>
        </w:tc>
      </w:tr>
      <w:tr w:rsidR="001C0C85" w14:paraId="68A44184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414CB096" w14:textId="6C1384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ADRES ZAMIESZKANIA</w:t>
            </w:r>
          </w:p>
        </w:tc>
        <w:tc>
          <w:tcPr>
            <w:tcW w:w="6836" w:type="dxa"/>
            <w:vAlign w:val="center"/>
          </w:tcPr>
          <w:p w14:paraId="361F44EE" w14:textId="77777777" w:rsidR="001C0C85" w:rsidRDefault="001C0C85" w:rsidP="001C0C85">
            <w:pPr>
              <w:spacing w:line="276" w:lineRule="auto"/>
            </w:pPr>
          </w:p>
        </w:tc>
      </w:tr>
      <w:tr w:rsidR="001C0C85" w14:paraId="4680060C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07243BE" w14:textId="49A6B9A6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NUMER TELEFONU</w:t>
            </w:r>
          </w:p>
        </w:tc>
        <w:tc>
          <w:tcPr>
            <w:tcW w:w="6836" w:type="dxa"/>
            <w:vAlign w:val="center"/>
          </w:tcPr>
          <w:p w14:paraId="3A9D7AE2" w14:textId="77777777" w:rsidR="001C0C85" w:rsidRDefault="001C0C85" w:rsidP="001C0C85">
            <w:pPr>
              <w:spacing w:line="276" w:lineRule="auto"/>
            </w:pPr>
          </w:p>
        </w:tc>
      </w:tr>
    </w:tbl>
    <w:p w14:paraId="20E78A29" w14:textId="77777777" w:rsidR="00012DF6" w:rsidRDefault="00012DF6"/>
    <w:p w14:paraId="6DAC16BA" w14:textId="722F746B" w:rsidR="00012DF6" w:rsidRDefault="00413E6C" w:rsidP="00413E6C">
      <w:pPr>
        <w:jc w:val="both"/>
      </w:pPr>
      <w:r>
        <w:t xml:space="preserve">Ja, niżej podpisany/-a oświadczam, że </w:t>
      </w:r>
      <w:r w:rsidR="002F0542" w:rsidRPr="002F0542">
        <w:rPr>
          <w:b/>
          <w:bCs/>
          <w:u w:val="single"/>
        </w:rPr>
        <w:t>do 3</w:t>
      </w:r>
      <w:r w:rsidR="00893159">
        <w:rPr>
          <w:b/>
          <w:bCs/>
          <w:u w:val="single"/>
        </w:rPr>
        <w:t>1</w:t>
      </w:r>
      <w:r w:rsidR="002F0542" w:rsidRPr="002F0542">
        <w:rPr>
          <w:b/>
          <w:bCs/>
          <w:u w:val="single"/>
        </w:rPr>
        <w:t xml:space="preserve"> </w:t>
      </w:r>
      <w:r w:rsidR="00893159">
        <w:rPr>
          <w:b/>
          <w:bCs/>
          <w:u w:val="single"/>
        </w:rPr>
        <w:t>maja</w:t>
      </w:r>
      <w:r w:rsidR="002F0542" w:rsidRPr="002F0542">
        <w:rPr>
          <w:b/>
          <w:bCs/>
          <w:u w:val="single"/>
        </w:rPr>
        <w:t xml:space="preserve"> 202</w:t>
      </w:r>
      <w:r w:rsidR="00893159">
        <w:rPr>
          <w:b/>
          <w:bCs/>
          <w:u w:val="single"/>
        </w:rPr>
        <w:t>2</w:t>
      </w:r>
      <w:r w:rsidR="002F0542" w:rsidRPr="002F0542">
        <w:rPr>
          <w:b/>
          <w:bCs/>
          <w:u w:val="single"/>
        </w:rPr>
        <w:t xml:space="preserve"> roku</w:t>
      </w:r>
      <w:r w:rsidR="002F0542">
        <w:t xml:space="preserve"> będę </w:t>
      </w:r>
      <w:r>
        <w:t>posiada</w:t>
      </w:r>
      <w:r w:rsidR="002F0542">
        <w:t>ł/-a</w:t>
      </w:r>
      <w:r>
        <w:t xml:space="preserve"> do oddania następujące</w:t>
      </w:r>
      <w:r w:rsidR="002F0542">
        <w:t xml:space="preserve"> szacunkowe</w:t>
      </w:r>
      <w:r>
        <w:t xml:space="preserve"> ilości odpadów, pochodzące z prowadzonej przeze mnie działalności rolniczej: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413E6C" w:rsidRPr="00413E6C" w14:paraId="19A0DEBD" w14:textId="77777777" w:rsidTr="00413E6C">
        <w:tc>
          <w:tcPr>
            <w:tcW w:w="4606" w:type="dxa"/>
            <w:shd w:val="clear" w:color="auto" w:fill="D0CECE" w:themeFill="background2" w:themeFillShade="E6"/>
          </w:tcPr>
          <w:p w14:paraId="68443A4D" w14:textId="007D94E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RODZAJ ODPADU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14:paraId="1C7D9A9B" w14:textId="2A1D0F6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ILOŚĆ [w kg]</w:t>
            </w:r>
          </w:p>
        </w:tc>
      </w:tr>
      <w:tr w:rsidR="00413E6C" w14:paraId="35A53FB0" w14:textId="77777777" w:rsidTr="00413E6C">
        <w:tc>
          <w:tcPr>
            <w:tcW w:w="4606" w:type="dxa"/>
          </w:tcPr>
          <w:p w14:paraId="4B8DB580" w14:textId="067C89D9" w:rsidR="00413E6C" w:rsidRPr="001105AD" w:rsidRDefault="00413E6C" w:rsidP="00413E6C">
            <w:pPr>
              <w:spacing w:before="120" w:after="120"/>
            </w:pPr>
            <w:r w:rsidRPr="001105AD">
              <w:t>FOLIA ROLNICZA</w:t>
            </w:r>
          </w:p>
        </w:tc>
        <w:tc>
          <w:tcPr>
            <w:tcW w:w="4606" w:type="dxa"/>
          </w:tcPr>
          <w:p w14:paraId="1678DC39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16A6B0B7" w14:textId="77777777" w:rsidTr="00413E6C">
        <w:tc>
          <w:tcPr>
            <w:tcW w:w="4606" w:type="dxa"/>
          </w:tcPr>
          <w:p w14:paraId="1F8919A2" w14:textId="46684553" w:rsidR="00413E6C" w:rsidRPr="001105AD" w:rsidRDefault="00413E6C" w:rsidP="00413E6C">
            <w:pPr>
              <w:spacing w:before="120" w:after="120"/>
            </w:pPr>
            <w:r w:rsidRPr="001105AD">
              <w:t>SIATKA DO BALOTÓW</w:t>
            </w:r>
          </w:p>
        </w:tc>
        <w:tc>
          <w:tcPr>
            <w:tcW w:w="4606" w:type="dxa"/>
          </w:tcPr>
          <w:p w14:paraId="69A91565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75E8C329" w14:textId="77777777" w:rsidTr="00413E6C">
        <w:tc>
          <w:tcPr>
            <w:tcW w:w="4606" w:type="dxa"/>
          </w:tcPr>
          <w:p w14:paraId="13D61AF9" w14:textId="33D32612" w:rsidR="00413E6C" w:rsidRPr="001105AD" w:rsidRDefault="00413E6C" w:rsidP="00413E6C">
            <w:pPr>
              <w:spacing w:before="120" w:after="120"/>
            </w:pPr>
            <w:r w:rsidRPr="001105AD">
              <w:t>SZNUREK DO BALOTÓW</w:t>
            </w:r>
          </w:p>
        </w:tc>
        <w:tc>
          <w:tcPr>
            <w:tcW w:w="4606" w:type="dxa"/>
          </w:tcPr>
          <w:p w14:paraId="17D588AB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45084BF7" w14:textId="77777777" w:rsidTr="00413E6C">
        <w:tc>
          <w:tcPr>
            <w:tcW w:w="4606" w:type="dxa"/>
          </w:tcPr>
          <w:p w14:paraId="2801BE85" w14:textId="4061689C" w:rsidR="00413E6C" w:rsidRPr="001105AD" w:rsidRDefault="00413E6C" w:rsidP="00413E6C">
            <w:pPr>
              <w:spacing w:before="120" w:after="120"/>
            </w:pPr>
            <w:r w:rsidRPr="001105AD">
              <w:t>OPAKOWANIA PO NAWOZACH</w:t>
            </w:r>
          </w:p>
        </w:tc>
        <w:tc>
          <w:tcPr>
            <w:tcW w:w="4606" w:type="dxa"/>
          </w:tcPr>
          <w:p w14:paraId="65F6B846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0105C316" w14:textId="77777777" w:rsidTr="00413E6C">
        <w:tc>
          <w:tcPr>
            <w:tcW w:w="4606" w:type="dxa"/>
          </w:tcPr>
          <w:p w14:paraId="4647F388" w14:textId="7CE37D53" w:rsidR="00413E6C" w:rsidRPr="001105AD" w:rsidRDefault="00413E6C" w:rsidP="00413E6C">
            <w:pPr>
              <w:spacing w:before="120" w:after="120"/>
            </w:pPr>
            <w:r w:rsidRPr="001105AD">
              <w:t>OPAKOWANIA TYPU BIG BAG</w:t>
            </w:r>
          </w:p>
        </w:tc>
        <w:tc>
          <w:tcPr>
            <w:tcW w:w="4606" w:type="dxa"/>
          </w:tcPr>
          <w:p w14:paraId="51569101" w14:textId="77777777" w:rsidR="00413E6C" w:rsidRPr="001105AD" w:rsidRDefault="00413E6C" w:rsidP="00413E6C">
            <w:pPr>
              <w:spacing w:before="120" w:after="120"/>
            </w:pPr>
          </w:p>
        </w:tc>
      </w:tr>
    </w:tbl>
    <w:p w14:paraId="7DF0DF3B" w14:textId="77777777" w:rsidR="00012DF6" w:rsidRDefault="00012DF6"/>
    <w:p w14:paraId="1CB0D432" w14:textId="7606D82B" w:rsidR="00012DF6" w:rsidRPr="00893159" w:rsidRDefault="00413E6C" w:rsidP="00413E6C">
      <w:pPr>
        <w:jc w:val="both"/>
        <w:rPr>
          <w:b/>
          <w:bCs/>
        </w:rPr>
      </w:pPr>
      <w:r w:rsidRPr="00893159">
        <w:rPr>
          <w:b/>
          <w:bCs/>
        </w:rPr>
        <w:t>W/w odpady będą odpowiednio spakowane</w:t>
      </w:r>
      <w:r w:rsidR="00893159" w:rsidRPr="00893159">
        <w:rPr>
          <w:b/>
          <w:bCs/>
        </w:rPr>
        <w:t xml:space="preserve"> poszczególnymi frakcjami</w:t>
      </w:r>
      <w:r w:rsidRPr="00893159">
        <w:rPr>
          <w:b/>
          <w:bCs/>
        </w:rPr>
        <w:t>, oznaczone (</w:t>
      </w:r>
      <w:r w:rsidR="009352F5" w:rsidRPr="00893159">
        <w:rPr>
          <w:b/>
          <w:bCs/>
        </w:rPr>
        <w:t>nazwisko oddającego, rodzaj</w:t>
      </w:r>
      <w:r w:rsidRPr="00893159">
        <w:rPr>
          <w:b/>
          <w:bCs/>
        </w:rPr>
        <w:t xml:space="preserve">) oraz </w:t>
      </w:r>
      <w:r w:rsidR="00893159" w:rsidRPr="00893159">
        <w:rPr>
          <w:b/>
          <w:bCs/>
        </w:rPr>
        <w:t>dowiezione</w:t>
      </w:r>
      <w:r w:rsidRPr="00893159">
        <w:rPr>
          <w:b/>
          <w:bCs/>
        </w:rPr>
        <w:t xml:space="preserve"> we wskazanym terminie</w:t>
      </w:r>
      <w:r w:rsidR="00893159" w:rsidRPr="00893159">
        <w:rPr>
          <w:b/>
          <w:bCs/>
        </w:rPr>
        <w:t xml:space="preserve"> w miejsce wyznaczone przez Gminę</w:t>
      </w:r>
      <w:r w:rsidRPr="00893159">
        <w:rPr>
          <w:b/>
          <w:bCs/>
        </w:rPr>
        <w:t>. Odpady przygotowane do oddania będą oczyszczone z resztek organicznych, ziemi i pozbawione zawartości.</w:t>
      </w:r>
    </w:p>
    <w:p w14:paraId="723FD7DF" w14:textId="77777777" w:rsidR="00D655C2" w:rsidRDefault="00D655C2" w:rsidP="00413E6C">
      <w:pPr>
        <w:jc w:val="both"/>
        <w:rPr>
          <w:sz w:val="24"/>
          <w:szCs w:val="24"/>
        </w:rPr>
      </w:pPr>
    </w:p>
    <w:p w14:paraId="04F2FDE3" w14:textId="7902A37C" w:rsidR="001105AD" w:rsidRDefault="001105AD" w:rsidP="00413E6C">
      <w:pPr>
        <w:jc w:val="both"/>
        <w:rPr>
          <w:sz w:val="24"/>
          <w:szCs w:val="24"/>
        </w:rPr>
      </w:pPr>
    </w:p>
    <w:p w14:paraId="7546CAD3" w14:textId="77777777" w:rsidR="001105AD" w:rsidRPr="00413E6C" w:rsidRDefault="001105AD" w:rsidP="00413E6C">
      <w:pPr>
        <w:jc w:val="both"/>
        <w:rPr>
          <w:sz w:val="24"/>
          <w:szCs w:val="24"/>
        </w:rPr>
      </w:pPr>
    </w:p>
    <w:p w14:paraId="3112DB21" w14:textId="6420BDA8" w:rsidR="00012DF6" w:rsidRDefault="00413E6C" w:rsidP="00413E6C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 xml:space="preserve">                    ……………………………………………….</w:t>
      </w:r>
    </w:p>
    <w:p w14:paraId="22D49010" w14:textId="23BC4F47" w:rsidR="00D655C2" w:rsidRDefault="00413E6C" w:rsidP="001105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13E6C">
        <w:rPr>
          <w:sz w:val="18"/>
          <w:szCs w:val="18"/>
        </w:rPr>
        <w:t>(miejsce oraz data złożenia oświadczenia)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czytelny podpis osoby składającej oświadczenie)</w:t>
      </w:r>
    </w:p>
    <w:p w14:paraId="39D36490" w14:textId="77777777" w:rsidR="00893159" w:rsidRDefault="00893159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7FB1ADB" w14:textId="16F7C1D2" w:rsidR="00D57F20" w:rsidRPr="00D57F20" w:rsidRDefault="00D57F20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D57F20">
        <w:rPr>
          <w:rFonts w:eastAsia="Times New Roman" w:cstheme="minorHAnsi"/>
          <w:b/>
          <w:bCs/>
          <w:lang w:eastAsia="pl-PL"/>
        </w:rPr>
        <w:lastRenderedPageBreak/>
        <w:t>KLAUZULA INFORMACYJNA</w:t>
      </w:r>
    </w:p>
    <w:p w14:paraId="5A6B7E71" w14:textId="7586E3B4" w:rsidR="00D57F20" w:rsidRPr="00D57F20" w:rsidRDefault="00D57F20" w:rsidP="00D57F20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Zgodnie z art. 13 ust. 1 i 2 Rozporządzenia Parlamentu Europejskiego i Rady (UE) 2016/679 </w:t>
      </w:r>
      <w:r w:rsidRPr="00D57F20">
        <w:rPr>
          <w:rFonts w:eastAsia="Times New Roman" w:cstheme="minorHAnsi"/>
          <w:lang w:eastAsia="pl-PL"/>
        </w:rPr>
        <w:br/>
        <w:t xml:space="preserve">z dnia 27 kwietnia 2016 roku w sprawie ochrony osób fizycznych w związku </w:t>
      </w:r>
      <w:r w:rsidRPr="00D57F2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(Dz. Urz. UE L 2016, Nr 119, s.1) informuję, że: </w:t>
      </w:r>
    </w:p>
    <w:p w14:paraId="68DE92DC" w14:textId="338D0042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Administratorem Pani/Pana danych osobowych jest Burmistrz Miasta i Gminy Młynary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ul. Dworcowa 29, 14 - 420 Młynary; adres e-mail: sekretariat@mlynary.pl</w:t>
      </w:r>
    </w:p>
    <w:p w14:paraId="3DB4EBA5" w14:textId="434FA0BE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wyznaczył Pana Andrzeja Wiśniewskiego na Inspektora Ochrony Danych, z którym można się kontaktować pisemnie - za pomocą poczty tradycyjnej na adres: Urząd Miasta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Gminy Młynary ul. Dworcowa 29, 14-420 Młynary lub e-mail: jendrzej.wisniewski@gmail.com.</w:t>
      </w:r>
    </w:p>
    <w:p w14:paraId="60C0FE18" w14:textId="60D67EC6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Celem zbierania danych osobowych jest realizacja zadań ustawowych gminy. Administrator danych osobowych może przekazać dane osobowe upoważnionym podmiotom na podstawie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w granicach prawa.</w:t>
      </w:r>
    </w:p>
    <w:p w14:paraId="66E0C0CC" w14:textId="58A6F228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 będą przechowywane do czasu jaki jest niezbędny do tego, aby osiągnąć założony cel przetwarzania danych. Dane mogą być przetwarzane dłużej – tj. po osiągnięciu </w:t>
      </w:r>
      <w:proofErr w:type="gramStart"/>
      <w:r w:rsidRPr="00D57F20">
        <w:rPr>
          <w:rFonts w:eastAsia="Times New Roman" w:cstheme="minorHAnsi"/>
          <w:lang w:eastAsia="pl-PL"/>
        </w:rPr>
        <w:t>celu</w:t>
      </w:r>
      <w:proofErr w:type="gramEnd"/>
      <w:r w:rsidRPr="00D57F20">
        <w:rPr>
          <w:rFonts w:eastAsia="Times New Roman" w:cstheme="minorHAnsi"/>
          <w:lang w:eastAsia="pl-PL"/>
        </w:rPr>
        <w:t xml:space="preserve"> dla którego zostały zebrane, jednakże wyłącznie do celów archiwalnych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w interesie publicznym, do celów badań naukowych lub historycznych lub do celów statystycznych.</w:t>
      </w:r>
    </w:p>
    <w:p w14:paraId="57514965" w14:textId="52DA5A5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 mogą być udostępnione tylko instytucjom upoważnionym </w:t>
      </w:r>
      <w:r w:rsidRPr="00D57F20">
        <w:rPr>
          <w:rFonts w:eastAsia="Times New Roman" w:cstheme="minorHAnsi"/>
          <w:lang w:eastAsia="pl-PL"/>
        </w:rPr>
        <w:br/>
        <w:t>z mocy prawa.</w:t>
      </w:r>
    </w:p>
    <w:p w14:paraId="6479881F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Pani/Pana dane osobowe są przetwarzane ręcznie oraz automatycznie. </w:t>
      </w:r>
    </w:p>
    <w:p w14:paraId="256804B3" w14:textId="1FCA6565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z prawem przetwarzania, którego dokonano na podstawie zgody przed jej cofnięciem.</w:t>
      </w:r>
    </w:p>
    <w:p w14:paraId="22890F0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Posiada Pani/Pan prawo wniesienia skargi do Prezesa Urzędu Ochrony Danych Osobowych.</w:t>
      </w:r>
    </w:p>
    <w:p w14:paraId="7F12951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Pana/Pani dane osobowe nie podlegają zautomatyzowanemu podejmowaniu decyzji.</w:t>
      </w:r>
    </w:p>
    <w:p w14:paraId="06EECF34" w14:textId="32A0AA03" w:rsid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dokłada wszelkich starań, aby zapewnić wszelkie środki fizycznej, technicznej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F65A2D7" w14:textId="77777777" w:rsidR="00D57F20" w:rsidRPr="00D57F20" w:rsidRDefault="00D57F20" w:rsidP="00D57F2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</w:p>
    <w:p w14:paraId="334CFED1" w14:textId="77777777" w:rsidR="00D57F20" w:rsidRPr="00D57F20" w:rsidRDefault="00D57F20" w:rsidP="00D57F20">
      <w:pPr>
        <w:spacing w:after="0"/>
        <w:jc w:val="center"/>
        <w:rPr>
          <w:rFonts w:cstheme="minorHAnsi"/>
          <w:b/>
          <w:bCs/>
        </w:rPr>
      </w:pPr>
      <w:r w:rsidRPr="00D57F20">
        <w:rPr>
          <w:rFonts w:cstheme="minorHAnsi"/>
          <w:b/>
          <w:bCs/>
        </w:rPr>
        <w:t>OŚWIADCZENIE O WYRAŻENIU ZGODY NA PRZETWARZANIE DANYCH OSOBOWYCH</w:t>
      </w:r>
    </w:p>
    <w:p w14:paraId="1C6B324A" w14:textId="4958328A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 xml:space="preserve">W związku ze złożeniem wniosku o zorganizowanie odbioru odpadów pochodzących z działalności rolniczej wyrażam zgodę na przetwarzanie moich danych osobowych w zakresie podanym </w:t>
      </w:r>
      <w:r>
        <w:rPr>
          <w:rFonts w:cstheme="minorHAnsi"/>
        </w:rPr>
        <w:br/>
      </w:r>
      <w:r w:rsidRPr="00D57F20">
        <w:rPr>
          <w:rFonts w:cstheme="minorHAnsi"/>
        </w:rPr>
        <w:t xml:space="preserve">w niniejszym oświadczeniu. </w:t>
      </w:r>
    </w:p>
    <w:p w14:paraId="192F1182" w14:textId="09E4750D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Oświadczam, iż przyjmuję do wiadomości, że:</w:t>
      </w:r>
    </w:p>
    <w:p w14:paraId="12DA20E9" w14:textId="50FA05D7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 xml:space="preserve">- Administratorem moich danych osobowych </w:t>
      </w:r>
      <w:proofErr w:type="gramStart"/>
      <w:r w:rsidRPr="00D57F20">
        <w:rPr>
          <w:rFonts w:cstheme="minorHAnsi"/>
        </w:rPr>
        <w:t>jest  Burmistrz</w:t>
      </w:r>
      <w:proofErr w:type="gramEnd"/>
      <w:r w:rsidRPr="00D57F20">
        <w:rPr>
          <w:rFonts w:cstheme="minorHAnsi"/>
        </w:rPr>
        <w:t xml:space="preserve"> Miasta i Gminy Młynary mający siedzibę w Urzędzie Miasta i Gminy w Młynarach, ul. Dworcowa 29, 14-420 Młynary</w:t>
      </w:r>
      <w:r w:rsidR="00E1321E">
        <w:rPr>
          <w:rFonts w:cstheme="minorHAnsi"/>
        </w:rPr>
        <w:t>,</w:t>
      </w:r>
    </w:p>
    <w:p w14:paraId="432B0324" w14:textId="2CE64C2C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będą przetwarzane wyłącznie w celach związanych z</w:t>
      </w:r>
      <w:r w:rsidR="00E1321E">
        <w:rPr>
          <w:rFonts w:cstheme="minorHAnsi"/>
        </w:rPr>
        <w:t>e</w:t>
      </w:r>
      <w:r w:rsidRPr="00D57F20">
        <w:rPr>
          <w:rFonts w:cstheme="minorHAnsi"/>
        </w:rPr>
        <w:t xml:space="preserve"> zorganizowaniem odbioru odpadów pochodzących z działalności rolnicze</w:t>
      </w:r>
      <w:r w:rsidR="00E1321E">
        <w:rPr>
          <w:rFonts w:cstheme="minorHAnsi"/>
        </w:rPr>
        <w:t>j,</w:t>
      </w:r>
    </w:p>
    <w:p w14:paraId="61D5A079" w14:textId="4C60D4A2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mogą zostać udostępnione innym podmiotom wyłącznie w celu zorganizowania i realizacji odbioru odpadów pochodzących z działalności rolniczej</w:t>
      </w:r>
      <w:r w:rsidR="00E1321E">
        <w:rPr>
          <w:rFonts w:cstheme="minorHAnsi"/>
        </w:rPr>
        <w:t>,</w:t>
      </w:r>
    </w:p>
    <w:p w14:paraId="76C2B031" w14:textId="7C9668E4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podanie danych jest dobrowolne, aczkolwiek odmowa ich podania jest równoznaczna z brakiem możliwości realizacji odbioru odpadów pochodzących z działalności rolniczej;</w:t>
      </w:r>
    </w:p>
    <w:p w14:paraId="25EE41DC" w14:textId="71BDBEC5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mam prawo dostępu do treści swoich danych i ich poprawiania</w:t>
      </w:r>
      <w:r w:rsidR="00E1321E">
        <w:rPr>
          <w:rFonts w:cstheme="minorHAnsi"/>
        </w:rPr>
        <w:t>.</w:t>
      </w:r>
    </w:p>
    <w:p w14:paraId="40616AB7" w14:textId="0C230A4F" w:rsidR="00D57F20" w:rsidRPr="00D57F20" w:rsidRDefault="00D57F20" w:rsidP="00D57F20">
      <w:pPr>
        <w:spacing w:after="0"/>
        <w:jc w:val="both"/>
        <w:rPr>
          <w:rFonts w:cstheme="minorHAnsi"/>
        </w:rPr>
      </w:pPr>
    </w:p>
    <w:p w14:paraId="48413691" w14:textId="08D7300C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425AE7E5" w14:textId="347F0420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A38094C" w14:textId="72C97209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3528C3C6" w14:textId="77EB4A2F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889E350" w14:textId="7CE23FD0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7447C77E" w14:textId="10DF8BD6" w:rsidR="00D57F20" w:rsidRPr="00D57F20" w:rsidRDefault="00D57F20" w:rsidP="00D57F20">
      <w:pPr>
        <w:spacing w:after="0"/>
        <w:jc w:val="both"/>
        <w:rPr>
          <w:sz w:val="18"/>
          <w:szCs w:val="18"/>
        </w:rPr>
      </w:pPr>
      <w:r w:rsidRPr="00D57F20">
        <w:rPr>
          <w:sz w:val="18"/>
          <w:szCs w:val="18"/>
        </w:rPr>
        <w:t xml:space="preserve">............................................................... </w:t>
      </w:r>
      <w:r>
        <w:rPr>
          <w:sz w:val="18"/>
          <w:szCs w:val="18"/>
        </w:rPr>
        <w:t xml:space="preserve">                                                                     </w:t>
      </w:r>
      <w:r w:rsidRPr="00D57F20">
        <w:rPr>
          <w:sz w:val="18"/>
          <w:szCs w:val="18"/>
        </w:rPr>
        <w:t>…………........................................................</w:t>
      </w:r>
    </w:p>
    <w:p w14:paraId="1A2831E1" w14:textId="599142EA" w:rsidR="00413E6C" w:rsidRPr="00413E6C" w:rsidRDefault="00D57F20" w:rsidP="00D57F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D57F20">
        <w:rPr>
          <w:sz w:val="16"/>
          <w:szCs w:val="16"/>
        </w:rPr>
        <w:t xml:space="preserve">MIEJSCOWOŚĆ I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D57F20">
        <w:rPr>
          <w:sz w:val="16"/>
          <w:szCs w:val="16"/>
        </w:rPr>
        <w:t>CZYTELNY PODPIS OSOBY, KTÓREJ DANE DOTYCZĄ</w:t>
      </w:r>
    </w:p>
    <w:sectPr w:rsidR="00413E6C" w:rsidRPr="00413E6C" w:rsidSect="00413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68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51BB" w14:textId="77777777" w:rsidR="005B5AC9" w:rsidRDefault="005B5AC9" w:rsidP="00B34F72">
      <w:pPr>
        <w:spacing w:after="0" w:line="240" w:lineRule="auto"/>
      </w:pPr>
      <w:r>
        <w:separator/>
      </w:r>
    </w:p>
  </w:endnote>
  <w:endnote w:type="continuationSeparator" w:id="0">
    <w:p w14:paraId="05AF5196" w14:textId="77777777" w:rsidR="005B5AC9" w:rsidRDefault="005B5AC9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33AB" w14:textId="77777777" w:rsidR="0016512D" w:rsidRDefault="00165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0D6A" w14:textId="77777777" w:rsidR="0016512D" w:rsidRDefault="00165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E520" w14:textId="77777777" w:rsidR="0016512D" w:rsidRDefault="0016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3633" w14:textId="77777777" w:rsidR="005B5AC9" w:rsidRDefault="005B5AC9" w:rsidP="00B34F72">
      <w:pPr>
        <w:spacing w:after="0" w:line="240" w:lineRule="auto"/>
      </w:pPr>
      <w:r>
        <w:separator/>
      </w:r>
    </w:p>
  </w:footnote>
  <w:footnote w:type="continuationSeparator" w:id="0">
    <w:p w14:paraId="3A2DD8BC" w14:textId="77777777" w:rsidR="005B5AC9" w:rsidRDefault="005B5AC9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AD89" w14:textId="77777777" w:rsidR="0016512D" w:rsidRDefault="00165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4CA0" w14:textId="77777777" w:rsidR="0016512D" w:rsidRDefault="00165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52EC" w14:textId="63278726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304C48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08920C3B" w:rsidR="00012DF6" w:rsidRDefault="00304C48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EBF0A6" wp14:editId="277C1080">
                <wp:extent cx="806080" cy="904125"/>
                <wp:effectExtent l="0" t="0" r="0" b="0"/>
                <wp:docPr id="3" name="Obraz 3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53CFE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7CD"/>
    <w:multiLevelType w:val="multilevel"/>
    <w:tmpl w:val="306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97FD7"/>
    <w:multiLevelType w:val="hybridMultilevel"/>
    <w:tmpl w:val="8474F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25A56"/>
    <w:rsid w:val="001105AD"/>
    <w:rsid w:val="0016512D"/>
    <w:rsid w:val="0017440E"/>
    <w:rsid w:val="0017763B"/>
    <w:rsid w:val="001B3713"/>
    <w:rsid w:val="001C0C85"/>
    <w:rsid w:val="0028355A"/>
    <w:rsid w:val="002F0542"/>
    <w:rsid w:val="00304C48"/>
    <w:rsid w:val="00332EC2"/>
    <w:rsid w:val="003A63D1"/>
    <w:rsid w:val="00413E6C"/>
    <w:rsid w:val="004801B8"/>
    <w:rsid w:val="0048178F"/>
    <w:rsid w:val="004D000D"/>
    <w:rsid w:val="005B5AC9"/>
    <w:rsid w:val="005F2657"/>
    <w:rsid w:val="00627DC5"/>
    <w:rsid w:val="006E1091"/>
    <w:rsid w:val="00881455"/>
    <w:rsid w:val="00893159"/>
    <w:rsid w:val="009352F5"/>
    <w:rsid w:val="00974095"/>
    <w:rsid w:val="00995E5C"/>
    <w:rsid w:val="00A424FF"/>
    <w:rsid w:val="00B030A5"/>
    <w:rsid w:val="00B34F72"/>
    <w:rsid w:val="00B61307"/>
    <w:rsid w:val="00B63E0E"/>
    <w:rsid w:val="00B669F4"/>
    <w:rsid w:val="00D57F20"/>
    <w:rsid w:val="00D655C2"/>
    <w:rsid w:val="00E1321E"/>
    <w:rsid w:val="00E431DE"/>
    <w:rsid w:val="00EE7451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61957"/>
  <w15:docId w15:val="{BFA52D50-3313-4510-8D7D-E6F1B45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Gmina Młynary</cp:lastModifiedBy>
  <cp:revision>2</cp:revision>
  <cp:lastPrinted>2021-07-14T07:47:00Z</cp:lastPrinted>
  <dcterms:created xsi:type="dcterms:W3CDTF">2021-07-14T07:48:00Z</dcterms:created>
  <dcterms:modified xsi:type="dcterms:W3CDTF">2021-07-14T07:48:00Z</dcterms:modified>
</cp:coreProperties>
</file>